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7F" w:rsidRPr="00904205" w:rsidRDefault="002D337F" w:rsidP="002D337F">
      <w:pPr>
        <w:jc w:val="center"/>
        <w:rPr>
          <w:rFonts w:asciiTheme="minorHAnsi" w:hAnsiTheme="minorHAnsi" w:cstheme="minorHAnsi"/>
          <w:b/>
          <w:bCs/>
          <w:noProof/>
          <w:sz w:val="28"/>
          <w:szCs w:val="28"/>
        </w:rPr>
      </w:pPr>
    </w:p>
    <w:p w:rsidR="002D337F" w:rsidRPr="00904205" w:rsidRDefault="002D337F" w:rsidP="002D337F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904205">
        <w:rPr>
          <w:rFonts w:asciiTheme="minorHAnsi" w:hAnsiTheme="minorHAnsi" w:cstheme="minorHAnsi"/>
          <w:b/>
          <w:bCs/>
          <w:color w:val="222222"/>
          <w:sz w:val="18"/>
          <w:szCs w:val="18"/>
        </w:rPr>
        <w:t>T.C. SAĞLIK BAKANLIĞI İZNİ GEREKLİ OLMAYAN</w:t>
      </w:r>
    </w:p>
    <w:p w:rsidR="002D337F" w:rsidRPr="00904205" w:rsidRDefault="002D337F" w:rsidP="002D337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  <w:r w:rsidRPr="00904205">
        <w:rPr>
          <w:rFonts w:asciiTheme="minorHAnsi" w:hAnsiTheme="minorHAnsi" w:cstheme="minorHAnsi"/>
          <w:b/>
          <w:bCs/>
          <w:color w:val="222222"/>
          <w:sz w:val="18"/>
          <w:szCs w:val="18"/>
        </w:rPr>
        <w:t xml:space="preserve"> (“KLİNİK ARAŞTIRMALAR YÖNETMELİĞİ” NE TÂBİ OLMAYAN) ARAŞTIRMALAR İÇİN </w:t>
      </w:r>
    </w:p>
    <w:p w:rsidR="002D337F" w:rsidRPr="00904205" w:rsidRDefault="002D337F" w:rsidP="002D337F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  <w:sz w:val="18"/>
          <w:szCs w:val="18"/>
        </w:rPr>
      </w:pPr>
    </w:p>
    <w:p w:rsidR="002D337F" w:rsidRPr="00904205" w:rsidRDefault="002D337F" w:rsidP="002D337F">
      <w:pPr>
        <w:shd w:val="clear" w:color="auto" w:fill="FFFFFF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proofErr w:type="spellStart"/>
      <w:r w:rsidRPr="00904205">
        <w:rPr>
          <w:rFonts w:asciiTheme="minorHAnsi" w:hAnsiTheme="minorHAnsi" w:cstheme="minorHAnsi"/>
          <w:b/>
          <w:bCs/>
          <w:color w:val="222222"/>
          <w:sz w:val="28"/>
          <w:szCs w:val="28"/>
        </w:rPr>
        <w:t>A</w:t>
      </w:r>
      <w:r w:rsidR="006B0EB7" w:rsidRPr="00904205">
        <w:rPr>
          <w:rFonts w:asciiTheme="minorHAnsi" w:hAnsiTheme="minorHAnsi" w:cstheme="minorHAnsi"/>
          <w:b/>
          <w:bCs/>
          <w:color w:val="222222"/>
          <w:sz w:val="28"/>
          <w:szCs w:val="28"/>
        </w:rPr>
        <w:t>raştırma</w:t>
      </w:r>
      <w:proofErr w:type="spellEnd"/>
      <w:r w:rsidR="006B0EB7" w:rsidRPr="00904205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</w:t>
      </w:r>
      <w:proofErr w:type="spellStart"/>
      <w:r w:rsidRPr="00904205">
        <w:rPr>
          <w:rFonts w:asciiTheme="minorHAnsi" w:hAnsiTheme="minorHAnsi" w:cstheme="minorHAnsi"/>
          <w:b/>
          <w:bCs/>
          <w:color w:val="222222"/>
          <w:sz w:val="28"/>
          <w:szCs w:val="28"/>
        </w:rPr>
        <w:t>P</w:t>
      </w:r>
      <w:r w:rsidR="006B0EB7" w:rsidRPr="00904205">
        <w:rPr>
          <w:rFonts w:asciiTheme="minorHAnsi" w:hAnsiTheme="minorHAnsi" w:cstheme="minorHAnsi"/>
          <w:b/>
          <w:bCs/>
          <w:color w:val="222222"/>
          <w:sz w:val="28"/>
          <w:szCs w:val="28"/>
        </w:rPr>
        <w:t>ro</w:t>
      </w:r>
      <w:r w:rsidR="00904205">
        <w:rPr>
          <w:rFonts w:asciiTheme="minorHAnsi" w:hAnsiTheme="minorHAnsi" w:cstheme="minorHAnsi"/>
          <w:b/>
          <w:bCs/>
          <w:color w:val="222222"/>
          <w:sz w:val="28"/>
          <w:szCs w:val="28"/>
        </w:rPr>
        <w:t>t</w:t>
      </w:r>
      <w:bookmarkStart w:id="0" w:name="_GoBack"/>
      <w:bookmarkEnd w:id="0"/>
      <w:r w:rsidR="006B0EB7" w:rsidRPr="00904205">
        <w:rPr>
          <w:rFonts w:asciiTheme="minorHAnsi" w:hAnsiTheme="minorHAnsi" w:cstheme="minorHAnsi"/>
          <w:b/>
          <w:bCs/>
          <w:color w:val="222222"/>
          <w:sz w:val="28"/>
          <w:szCs w:val="28"/>
        </w:rPr>
        <w:t>okolü</w:t>
      </w:r>
      <w:proofErr w:type="spellEnd"/>
    </w:p>
    <w:p w:rsidR="002D337F" w:rsidRPr="00904205" w:rsidRDefault="002D337F" w:rsidP="002D337F">
      <w:pPr>
        <w:pStyle w:val="GvdeMetni"/>
        <w:rPr>
          <w:rFonts w:asciiTheme="minorHAnsi" w:hAnsiTheme="minorHAnsi" w:cstheme="minorHAnsi"/>
          <w:b/>
          <w:bCs/>
          <w:sz w:val="24"/>
          <w:szCs w:val="24"/>
        </w:rPr>
      </w:pPr>
    </w:p>
    <w:p w:rsidR="002D337F" w:rsidRPr="00904205" w:rsidRDefault="002D337F" w:rsidP="002D337F">
      <w:pPr>
        <w:pStyle w:val="GvdeMetni"/>
        <w:rPr>
          <w:rFonts w:asciiTheme="minorHAnsi" w:hAnsiTheme="minorHAnsi" w:cstheme="minorHAnsi"/>
          <w:b/>
          <w:bCs/>
          <w:sz w:val="24"/>
          <w:szCs w:val="24"/>
        </w:rPr>
      </w:pPr>
      <w:r w:rsidRPr="00904205">
        <w:rPr>
          <w:rFonts w:asciiTheme="minorHAnsi" w:hAnsiTheme="minorHAnsi" w:cstheme="minorHAnsi"/>
          <w:b/>
          <w:bCs/>
          <w:sz w:val="24"/>
          <w:szCs w:val="24"/>
        </w:rPr>
        <w:t xml:space="preserve">Protokol numarası: </w:t>
      </w:r>
      <w:proofErr w:type="gramStart"/>
      <w:r w:rsidRPr="00904205">
        <w:rPr>
          <w:rFonts w:asciiTheme="minorHAnsi" w:hAnsiTheme="minorHAnsi" w:cstheme="minorHAnsi"/>
          <w:b/>
          <w:bCs/>
          <w:sz w:val="24"/>
          <w:szCs w:val="24"/>
        </w:rPr>
        <w:t>........................</w:t>
      </w:r>
      <w:proofErr w:type="gramEnd"/>
      <w:r w:rsidRPr="00904205">
        <w:rPr>
          <w:rFonts w:asciiTheme="minorHAnsi" w:hAnsiTheme="minorHAnsi" w:cstheme="minorHAnsi"/>
          <w:b/>
          <w:bCs/>
          <w:sz w:val="24"/>
          <w:szCs w:val="24"/>
        </w:rPr>
        <w:t xml:space="preserve">  Revizyon Numarası</w:t>
      </w:r>
      <w:proofErr w:type="gramStart"/>
      <w:r w:rsidRPr="00904205">
        <w:rPr>
          <w:rFonts w:asciiTheme="minorHAnsi" w:hAnsiTheme="minorHAnsi" w:cstheme="minorHAnsi"/>
          <w:b/>
          <w:bCs/>
          <w:sz w:val="24"/>
          <w:szCs w:val="24"/>
        </w:rPr>
        <w:t>:…..</w:t>
      </w:r>
      <w:proofErr w:type="gramEnd"/>
      <w:r w:rsidRPr="00904205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Tarih </w:t>
      </w:r>
      <w:proofErr w:type="gramStart"/>
      <w:r w:rsidRPr="00904205">
        <w:rPr>
          <w:rFonts w:asciiTheme="minorHAnsi" w:hAnsiTheme="minorHAnsi" w:cstheme="minorHAnsi"/>
          <w:b/>
          <w:bCs/>
          <w:sz w:val="24"/>
          <w:szCs w:val="24"/>
        </w:rPr>
        <w:t>..</w:t>
      </w:r>
      <w:proofErr w:type="gramEnd"/>
      <w:r w:rsidRPr="00904205">
        <w:rPr>
          <w:rFonts w:asciiTheme="minorHAnsi" w:hAnsiTheme="minorHAnsi" w:cstheme="minorHAnsi"/>
          <w:b/>
          <w:bCs/>
          <w:sz w:val="24"/>
          <w:szCs w:val="24"/>
        </w:rPr>
        <w:t xml:space="preserve"> /</w:t>
      </w:r>
      <w:proofErr w:type="gramStart"/>
      <w:r w:rsidRPr="00904205">
        <w:rPr>
          <w:rFonts w:asciiTheme="minorHAnsi" w:hAnsiTheme="minorHAnsi" w:cstheme="minorHAnsi"/>
          <w:b/>
          <w:bCs/>
          <w:sz w:val="24"/>
          <w:szCs w:val="24"/>
        </w:rPr>
        <w:t>..</w:t>
      </w:r>
      <w:proofErr w:type="gramEnd"/>
      <w:r w:rsidRPr="00904205">
        <w:rPr>
          <w:rFonts w:asciiTheme="minorHAnsi" w:hAnsiTheme="minorHAnsi" w:cstheme="minorHAnsi"/>
          <w:b/>
          <w:bCs/>
          <w:sz w:val="24"/>
          <w:szCs w:val="24"/>
        </w:rPr>
        <w:t>/....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5911"/>
      </w:tblGrid>
      <w:tr w:rsidR="002D337F" w:rsidRPr="00904205" w:rsidTr="003559D8">
        <w:trPr>
          <w:trHeight w:val="369"/>
        </w:trPr>
        <w:tc>
          <w:tcPr>
            <w:tcW w:w="1738" w:type="pct"/>
          </w:tcPr>
          <w:p w:rsidR="002D337F" w:rsidRPr="00904205" w:rsidRDefault="002D337F" w:rsidP="002D337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>ARAŞTIRMANIN ADI:</w:t>
            </w:r>
          </w:p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904205" w:rsidRDefault="002D337F" w:rsidP="003559D8">
            <w:pPr>
              <w:ind w:left="360"/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ind w:left="360"/>
        <w:rPr>
          <w:rFonts w:asciiTheme="minorHAnsi" w:hAnsiTheme="minorHAnsi" w:cstheme="minorHAnsi"/>
          <w:i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5911"/>
      </w:tblGrid>
      <w:tr w:rsidR="002D337F" w:rsidRPr="00904205" w:rsidTr="003559D8">
        <w:trPr>
          <w:trHeight w:val="1086"/>
        </w:trPr>
        <w:tc>
          <w:tcPr>
            <w:tcW w:w="1738" w:type="pct"/>
          </w:tcPr>
          <w:p w:rsidR="002D337F" w:rsidRPr="00904205" w:rsidRDefault="002D337F" w:rsidP="002D337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i/>
                <w:u w:val="single"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ARAŞTIRMANIN DAYANAKLARI VE GEREKÇESİ: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(</w:t>
            </w:r>
            <w:r w:rsidR="008C0017" w:rsidRPr="00904205">
              <w:rPr>
                <w:rFonts w:asciiTheme="minorHAnsi" w:hAnsiTheme="minorHAnsi" w:cstheme="minorHAnsi"/>
                <w:i/>
                <w:lang w:val="tr-TR"/>
              </w:rPr>
              <w:t xml:space="preserve">en çok 2500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karakter)</w:t>
            </w:r>
          </w:p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904205" w:rsidRDefault="002D337F" w:rsidP="003559D8">
            <w:pPr>
              <w:ind w:left="360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rPr>
          <w:rFonts w:asciiTheme="minorHAnsi" w:hAnsiTheme="minorHAnsi" w:cstheme="minorHAnsi"/>
          <w:b/>
          <w:i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5911"/>
      </w:tblGrid>
      <w:tr w:rsidR="002D337F" w:rsidRPr="00904205" w:rsidTr="003559D8">
        <w:trPr>
          <w:trHeight w:val="516"/>
        </w:trPr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8C00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ARAŞTIRMANIN AMACI: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(</w:t>
            </w:r>
            <w:r w:rsidR="008C0017" w:rsidRPr="00904205">
              <w:rPr>
                <w:rFonts w:asciiTheme="minorHAnsi" w:hAnsiTheme="minorHAnsi" w:cstheme="minorHAnsi"/>
                <w:i/>
                <w:lang w:val="tr-TR"/>
              </w:rPr>
              <w:t>Ayrıntılı olarak açıklayınız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)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ind w:left="360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5911"/>
      </w:tblGrid>
      <w:tr w:rsidR="002D337F" w:rsidRPr="00904205" w:rsidTr="003559D8"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8C00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ARAŞTIRMA SONUNDA BEKLENEN YARARLAR: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(</w:t>
            </w:r>
            <w:bookmarkStart w:id="1" w:name="OLE_LINK1"/>
            <w:bookmarkStart w:id="2" w:name="OLE_LINK2"/>
            <w:r w:rsidR="008C0017" w:rsidRPr="00904205">
              <w:rPr>
                <w:rFonts w:asciiTheme="minorHAnsi" w:hAnsiTheme="minorHAnsi" w:cstheme="minorHAnsi"/>
                <w:i/>
                <w:lang w:val="tr-TR"/>
              </w:rPr>
              <w:t>Ayrıntılı olarak açıklayınız</w:t>
            </w:r>
            <w:bookmarkEnd w:id="1"/>
            <w:bookmarkEnd w:id="2"/>
            <w:r w:rsidRPr="00904205">
              <w:rPr>
                <w:rFonts w:asciiTheme="minorHAnsi" w:hAnsiTheme="minorHAnsi" w:cstheme="minorHAnsi"/>
                <w:i/>
                <w:lang w:val="tr-TR"/>
              </w:rPr>
              <w:t>)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ind w:left="360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ind w:left="360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654"/>
        <w:gridCol w:w="5896"/>
      </w:tblGrid>
      <w:tr w:rsidR="002D337F" w:rsidRPr="00904205" w:rsidTr="003559D8">
        <w:tc>
          <w:tcPr>
            <w:tcW w:w="1738" w:type="pct"/>
            <w:gridSpan w:val="2"/>
          </w:tcPr>
          <w:p w:rsidR="002D337F" w:rsidRPr="00904205" w:rsidRDefault="002D337F" w:rsidP="002D337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ARAŞTIRMA YÖNTEMİ: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(</w:t>
            </w:r>
            <w:r w:rsidR="00954859" w:rsidRPr="00904205">
              <w:rPr>
                <w:rFonts w:asciiTheme="minorHAnsi" w:hAnsiTheme="minorHAnsi" w:cstheme="minorHAnsi"/>
                <w:i/>
                <w:lang w:val="tr-TR"/>
              </w:rPr>
              <w:t>Ayrıntılı olarak açıklayınız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)</w:t>
            </w:r>
          </w:p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 xml:space="preserve">Çalışmayı gerçekleştirmek için yapacağınız etkinlikleri özetleyin: (araştırma sorunuzu hangi çalışma planı ile cevaplayacaksınız, gönüllülerden ne tür bilgiler, nasıl toplanacak, laboratuvar incelemeleri varsa, bunlar hangi </w:t>
            </w:r>
            <w:r w:rsidRPr="00904205">
              <w:rPr>
                <w:rFonts w:asciiTheme="minorHAnsi" w:hAnsiTheme="minorHAnsi" w:cstheme="minorHAnsi"/>
                <w:b/>
              </w:rPr>
              <w:t>ölçümler</w:t>
            </w:r>
            <w:r w:rsidRPr="00904205">
              <w:rPr>
                <w:rFonts w:asciiTheme="minorHAnsi" w:hAnsiTheme="minorHAnsi" w:cstheme="minorHAnsi"/>
              </w:rPr>
              <w:t xml:space="preserve">, hangi yöntemlerle belirlenecek, (ÖRNEK: hücre ayırımı varsa nasıl yapılacak, hangi alet ya da hazır kitler kullanılacak, </w:t>
            </w:r>
            <w:r w:rsidRPr="00904205">
              <w:rPr>
                <w:rFonts w:asciiTheme="minorHAnsi" w:hAnsiTheme="minorHAnsi" w:cstheme="minorHAnsi"/>
              </w:rPr>
              <w:lastRenderedPageBreak/>
              <w:t xml:space="preserve">bunların teknik özellikleri nelerdir </w:t>
            </w:r>
            <w:proofErr w:type="spellStart"/>
            <w:r w:rsidRPr="00904205">
              <w:rPr>
                <w:rFonts w:asciiTheme="minorHAnsi" w:hAnsiTheme="minorHAnsi" w:cstheme="minorHAnsi"/>
              </w:rPr>
              <w:t>vb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gibi)</w:t>
            </w:r>
          </w:p>
        </w:tc>
        <w:tc>
          <w:tcPr>
            <w:tcW w:w="3262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2D337F" w:rsidRPr="00904205" w:rsidTr="003559D8">
        <w:tc>
          <w:tcPr>
            <w:tcW w:w="5000" w:type="pct"/>
            <w:gridSpan w:val="3"/>
          </w:tcPr>
          <w:p w:rsidR="002D337F" w:rsidRPr="00904205" w:rsidRDefault="002D337F" w:rsidP="009C631B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lastRenderedPageBreak/>
              <w:t xml:space="preserve">Araştırmanın tasarımı aşağıdakilerden hangisine uyuyor? </w:t>
            </w:r>
            <w:hyperlink r:id="rId7" w:history="1">
              <w:r w:rsidRPr="00904205">
                <w:rPr>
                  <w:rStyle w:val="Kpr"/>
                  <w:rFonts w:asciiTheme="minorHAnsi" w:hAnsiTheme="minorHAnsi" w:cstheme="minorHAnsi"/>
                  <w:lang w:val="tr-TR"/>
                </w:rPr>
                <w:t>(ARAŞTIRMA TASARIMI)</w:t>
              </w:r>
            </w:hyperlink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35" w:type="pct"/>
            <w:gridSpan w:val="2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Gözlemsel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Araştırma</w:t>
            </w:r>
            <w:r w:rsidR="00DF2AC7" w:rsidRPr="00904205">
              <w:rPr>
                <w:rFonts w:asciiTheme="minorHAnsi" w:hAnsiTheme="minorHAnsi" w:cstheme="minorHAnsi"/>
              </w:rPr>
              <w:t>lar</w:t>
            </w:r>
            <w:proofErr w:type="spellEnd"/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>A. Tanımlayıcı araştırma ( vaka serileri bu gruptadır.))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>B. Vaka-kontrol araştırmaları (</w:t>
            </w:r>
            <w:proofErr w:type="gramStart"/>
            <w:r w:rsidRPr="00904205">
              <w:rPr>
                <w:rFonts w:asciiTheme="minorHAnsi" w:hAnsiTheme="minorHAnsi" w:cstheme="minorHAnsi"/>
              </w:rPr>
              <w:t>retrospektif</w:t>
            </w:r>
            <w:proofErr w:type="gramEnd"/>
            <w:r w:rsidRPr="00904205">
              <w:rPr>
                <w:rFonts w:asciiTheme="minorHAnsi" w:hAnsiTheme="minorHAnsi" w:cstheme="minorHAnsi"/>
              </w:rPr>
              <w:t>-geriye dönük)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 xml:space="preserve">C. </w:t>
            </w:r>
            <w:proofErr w:type="spellStart"/>
            <w:r w:rsidRPr="00904205">
              <w:rPr>
                <w:rFonts w:asciiTheme="minorHAnsi" w:hAnsiTheme="minorHAnsi" w:cstheme="minorHAnsi"/>
              </w:rPr>
              <w:t>Kesitsel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araştırmalar, </w:t>
            </w:r>
            <w:proofErr w:type="spellStart"/>
            <w:r w:rsidRPr="00904205">
              <w:rPr>
                <w:rFonts w:asciiTheme="minorHAnsi" w:hAnsiTheme="minorHAnsi" w:cstheme="minorHAnsi"/>
              </w:rPr>
              <w:t>sürveyler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bu gruptadır) 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904205">
              <w:rPr>
                <w:rFonts w:asciiTheme="minorHAnsi" w:hAnsiTheme="minorHAnsi" w:cstheme="minorHAnsi"/>
              </w:rPr>
              <w:t>Kohort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araştırmaları (</w:t>
            </w:r>
            <w:proofErr w:type="spellStart"/>
            <w:r w:rsidRPr="00904205">
              <w:rPr>
                <w:rFonts w:asciiTheme="minorHAnsi" w:hAnsiTheme="minorHAnsi" w:cstheme="minorHAnsi"/>
              </w:rPr>
              <w:t>prospektif</w:t>
            </w:r>
            <w:proofErr w:type="spellEnd"/>
            <w:r w:rsidRPr="00904205">
              <w:rPr>
                <w:rFonts w:asciiTheme="minorHAnsi" w:hAnsiTheme="minorHAnsi" w:cstheme="minorHAnsi"/>
              </w:rPr>
              <w:t>-ileriye yönelik)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 xml:space="preserve">E. Tarihi </w:t>
            </w:r>
            <w:proofErr w:type="spellStart"/>
            <w:r w:rsidRPr="00904205">
              <w:rPr>
                <w:rFonts w:asciiTheme="minorHAnsi" w:hAnsiTheme="minorHAnsi" w:cstheme="minorHAnsi"/>
              </w:rPr>
              <w:t>kohort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araştırmaları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  <w:b/>
              </w:rPr>
            </w:pPr>
            <w:r w:rsidRPr="00904205">
              <w:rPr>
                <w:rFonts w:asciiTheme="minorHAnsi" w:hAnsiTheme="minorHAnsi" w:cstheme="minorHAnsi"/>
                <w:b/>
              </w:rPr>
              <w:t xml:space="preserve">      2.</w:t>
            </w:r>
            <w:r w:rsidRPr="00904205">
              <w:rPr>
                <w:rFonts w:asciiTheme="minorHAnsi" w:hAnsiTheme="minorHAnsi" w:cstheme="minorHAnsi"/>
              </w:rPr>
              <w:t xml:space="preserve">  Deneysel Araştırmalar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>F. Kontrollü denemeler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 xml:space="preserve">       </w:t>
            </w:r>
            <w:r w:rsidRPr="00904205">
              <w:rPr>
                <w:rFonts w:asciiTheme="minorHAnsi" w:hAnsiTheme="minorHAnsi" w:cstheme="minorHAnsi"/>
                <w:b/>
              </w:rPr>
              <w:t xml:space="preserve">I. </w:t>
            </w:r>
            <w:r w:rsidRPr="00904205">
              <w:rPr>
                <w:rFonts w:asciiTheme="minorHAnsi" w:hAnsiTheme="minorHAnsi" w:cstheme="minorHAnsi"/>
              </w:rPr>
              <w:t>Paralel kontrollü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proofErr w:type="gramStart"/>
            <w:r w:rsidRPr="00904205">
              <w:rPr>
                <w:rFonts w:asciiTheme="minorHAnsi" w:hAnsiTheme="minorHAnsi" w:cstheme="minorHAnsi"/>
              </w:rPr>
              <w:t>a</w:t>
            </w:r>
            <w:proofErr w:type="gramEnd"/>
            <w:r w:rsidRPr="0090420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04205">
              <w:rPr>
                <w:rFonts w:asciiTheme="minorHAnsi" w:hAnsiTheme="minorHAnsi" w:cstheme="minorHAnsi"/>
              </w:rPr>
              <w:t>Randomizasyon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yapılmış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proofErr w:type="gramStart"/>
            <w:r w:rsidRPr="00904205">
              <w:rPr>
                <w:rFonts w:asciiTheme="minorHAnsi" w:hAnsiTheme="minorHAnsi" w:cstheme="minorHAnsi"/>
              </w:rPr>
              <w:t>b</w:t>
            </w:r>
            <w:proofErr w:type="gramEnd"/>
            <w:r w:rsidRPr="00904205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04205">
              <w:rPr>
                <w:rFonts w:asciiTheme="minorHAnsi" w:hAnsiTheme="minorHAnsi" w:cstheme="minorHAnsi"/>
              </w:rPr>
              <w:t>Randomizasyon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yapılmamış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 xml:space="preserve">       </w:t>
            </w:r>
            <w:r w:rsidRPr="00904205">
              <w:rPr>
                <w:rFonts w:asciiTheme="minorHAnsi" w:hAnsiTheme="minorHAnsi" w:cstheme="minorHAnsi"/>
                <w:b/>
              </w:rPr>
              <w:t xml:space="preserve">II. </w:t>
            </w:r>
            <w:r w:rsidRPr="00904205">
              <w:rPr>
                <w:rFonts w:asciiTheme="minorHAnsi" w:hAnsiTheme="minorHAnsi" w:cstheme="minorHAnsi"/>
              </w:rPr>
              <w:t>Ardışık (Sıralı) Kontrollü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proofErr w:type="gramStart"/>
            <w:r w:rsidRPr="00904205">
              <w:rPr>
                <w:rFonts w:asciiTheme="minorHAnsi" w:hAnsiTheme="minorHAnsi" w:cstheme="minorHAnsi"/>
              </w:rPr>
              <w:t>a</w:t>
            </w:r>
            <w:proofErr w:type="gramEnd"/>
            <w:r w:rsidRPr="00904205">
              <w:rPr>
                <w:rFonts w:asciiTheme="minorHAnsi" w:hAnsiTheme="minorHAnsi" w:cstheme="minorHAnsi"/>
              </w:rPr>
              <w:t>. Kendi kendinin kontrolü (</w:t>
            </w:r>
            <w:proofErr w:type="spellStart"/>
            <w:r w:rsidRPr="00904205">
              <w:rPr>
                <w:rFonts w:asciiTheme="minorHAnsi" w:hAnsiTheme="minorHAnsi" w:cstheme="minorHAnsi"/>
              </w:rPr>
              <w:t>Eşlendirilmiş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seriler)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proofErr w:type="gramStart"/>
            <w:r w:rsidRPr="00904205">
              <w:rPr>
                <w:rFonts w:asciiTheme="minorHAnsi" w:hAnsiTheme="minorHAnsi" w:cstheme="minorHAnsi"/>
              </w:rPr>
              <w:t>b</w:t>
            </w:r>
            <w:proofErr w:type="gramEnd"/>
            <w:r w:rsidRPr="00904205">
              <w:rPr>
                <w:rFonts w:asciiTheme="minorHAnsi" w:hAnsiTheme="minorHAnsi" w:cstheme="minorHAnsi"/>
              </w:rPr>
              <w:t>. Çapraz kontrollü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 xml:space="preserve">       </w:t>
            </w:r>
            <w:r w:rsidRPr="00904205">
              <w:rPr>
                <w:rFonts w:asciiTheme="minorHAnsi" w:hAnsiTheme="minorHAnsi" w:cstheme="minorHAnsi"/>
                <w:b/>
              </w:rPr>
              <w:t xml:space="preserve">III. </w:t>
            </w:r>
            <w:r w:rsidRPr="00904205">
              <w:rPr>
                <w:rFonts w:asciiTheme="minorHAnsi" w:hAnsiTheme="minorHAnsi" w:cstheme="minorHAnsi"/>
              </w:rPr>
              <w:t>Dış kontrollü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>G. Kontrol grubu olmayanlar</w:t>
            </w:r>
          </w:p>
        </w:tc>
      </w:tr>
      <w:tr w:rsidR="002D337F" w:rsidRPr="00904205" w:rsidTr="003559D8">
        <w:tc>
          <w:tcPr>
            <w:tcW w:w="265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35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  <w:b/>
              </w:rPr>
            </w:pPr>
            <w:r w:rsidRPr="00904205">
              <w:rPr>
                <w:rFonts w:asciiTheme="minorHAnsi" w:hAnsiTheme="minorHAnsi" w:cstheme="minorHAnsi"/>
                <w:b/>
              </w:rPr>
              <w:t xml:space="preserve">       3.</w:t>
            </w:r>
            <w:r w:rsidRPr="00904205">
              <w:rPr>
                <w:rFonts w:asciiTheme="minorHAnsi" w:hAnsiTheme="minorHAnsi" w:cstheme="minorHAnsi"/>
              </w:rPr>
              <w:t xml:space="preserve"> Meta Analizler</w:t>
            </w: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>SÜREÇ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5911"/>
      </w:tblGrid>
      <w:tr w:rsidR="002D337F" w:rsidRPr="00904205" w:rsidTr="003559D8">
        <w:tc>
          <w:tcPr>
            <w:tcW w:w="1738" w:type="pct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904205">
              <w:rPr>
                <w:rFonts w:asciiTheme="minorHAnsi" w:hAnsiTheme="minorHAnsi" w:cstheme="minorHAnsi"/>
                <w:b/>
                <w:bCs/>
                <w:noProof/>
              </w:rPr>
              <w:t xml:space="preserve">Araştırma sırasında karşılabilecek zarar, riskler ve olabilecek süreç sorunları nelerdir? </w:t>
            </w:r>
          </w:p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262" w:type="pct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2D337F" w:rsidRPr="00904205" w:rsidTr="003559D8">
        <w:tc>
          <w:tcPr>
            <w:tcW w:w="1738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Bunlara karşı alınabilecek önlemler nelerdir? </w:t>
            </w:r>
            <w:r w:rsidRPr="00904205">
              <w:rPr>
                <w:rFonts w:asciiTheme="minorHAnsi" w:hAnsiTheme="minorHAnsi" w:cstheme="minorHAnsi"/>
                <w:lang w:val="tr-TR"/>
              </w:rPr>
              <w:t>(</w:t>
            </w:r>
            <w:r w:rsidR="00DF2AC7" w:rsidRPr="00904205">
              <w:rPr>
                <w:rFonts w:asciiTheme="minorHAnsi" w:hAnsiTheme="minorHAnsi" w:cstheme="minorHAnsi"/>
                <w:lang w:val="tr-TR"/>
              </w:rPr>
              <w:t>İlgili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="00DF2AC7" w:rsidRPr="00904205">
              <w:rPr>
                <w:rFonts w:asciiTheme="minorHAnsi" w:hAnsiTheme="minorHAnsi" w:cstheme="minorHAnsi"/>
                <w:lang w:val="tr-TR"/>
              </w:rPr>
              <w:t>p</w:t>
            </w:r>
            <w:r w:rsidRPr="00904205">
              <w:rPr>
                <w:rFonts w:asciiTheme="minorHAnsi" w:hAnsiTheme="minorHAnsi" w:cstheme="minorHAnsi"/>
                <w:lang w:val="tr-TR"/>
              </w:rPr>
              <w:t>lanınız varsa açıklayın)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 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bCs/>
          <w:noProof/>
        </w:rPr>
        <w:t>ÖRNEKLEM BİLGİLERİ: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5911"/>
      </w:tblGrid>
      <w:tr w:rsidR="002D337F" w:rsidRPr="00904205" w:rsidTr="003559D8">
        <w:tc>
          <w:tcPr>
            <w:tcW w:w="1738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Araştırmaya katılacak gönüllülerin sayısı nasıl belirlendi, açıklayın: 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2D337F" w:rsidRPr="00904205" w:rsidTr="003559D8">
        <w:tc>
          <w:tcPr>
            <w:tcW w:w="1738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Örnek alma yöntemi : 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(Örneklere nerelerde, nasıl ulaşılacak, klinikte seçim nasıl yapılacak?)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bCs/>
          <w:noProof/>
        </w:rPr>
        <w:t xml:space="preserve">GÖNÜLLÜ (ÖRNEK) POPULASYON BİLGİLERİ:  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5911"/>
      </w:tblGrid>
      <w:tr w:rsidR="002D337F" w:rsidRPr="00904205" w:rsidTr="003559D8">
        <w:tc>
          <w:tcPr>
            <w:tcW w:w="1738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</w:rPr>
            </w:pPr>
            <w:r w:rsidRPr="00904205">
              <w:rPr>
                <w:rFonts w:asciiTheme="minorHAnsi" w:hAnsiTheme="minorHAnsi" w:cstheme="minorHAnsi"/>
                <w:b/>
                <w:bCs/>
                <w:noProof/>
              </w:rPr>
              <w:t xml:space="preserve">Gönüllülerin (örneğin) araştırmaya dahil edilme </w:t>
            </w:r>
            <w:r w:rsidRPr="00904205">
              <w:rPr>
                <w:rFonts w:asciiTheme="minorHAnsi" w:hAnsiTheme="minorHAnsi" w:cstheme="minorHAnsi"/>
                <w:b/>
                <w:bCs/>
                <w:noProof/>
              </w:rPr>
              <w:lastRenderedPageBreak/>
              <w:t xml:space="preserve">kriterleri </w:t>
            </w:r>
            <w:r w:rsidRPr="0090420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904205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Pr="00904205">
              <w:rPr>
                <w:rFonts w:asciiTheme="minorHAnsi" w:hAnsiTheme="minorHAnsi" w:cstheme="minorHAnsi"/>
                <w:i/>
                <w:iCs/>
                <w:noProof/>
              </w:rPr>
              <w:t>(Maddeler Halinde Sıralayınız)</w:t>
            </w:r>
            <w:r w:rsidRPr="009042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2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2D337F" w:rsidRPr="00904205" w:rsidTr="003559D8">
        <w:tc>
          <w:tcPr>
            <w:tcW w:w="1738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i/>
                <w:iCs/>
                <w:noProof/>
              </w:rPr>
            </w:pPr>
            <w:r w:rsidRPr="00904205">
              <w:rPr>
                <w:rFonts w:asciiTheme="minorHAnsi" w:hAnsiTheme="minorHAnsi" w:cstheme="minorHAnsi"/>
                <w:b/>
                <w:bCs/>
                <w:noProof/>
              </w:rPr>
              <w:t xml:space="preserve">Gönüllülerin araştırmaya dahil edilmeme kriterleri </w:t>
            </w:r>
            <w:r w:rsidRPr="00904205">
              <w:rPr>
                <w:rFonts w:asciiTheme="minorHAnsi" w:hAnsiTheme="minorHAnsi" w:cstheme="minorHAnsi"/>
                <w:b/>
                <w:iCs/>
                <w:noProof/>
              </w:rPr>
              <w:t>:</w:t>
            </w:r>
            <w:r w:rsidRPr="00904205">
              <w:rPr>
                <w:rFonts w:asciiTheme="minorHAnsi" w:hAnsiTheme="minorHAnsi" w:cstheme="minorHAnsi"/>
                <w:i/>
                <w:iCs/>
                <w:noProof/>
              </w:rPr>
              <w:t xml:space="preserve"> (Maddeler Halinde Sıralayınız)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3262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2D337F" w:rsidRPr="00904205" w:rsidTr="003559D8">
        <w:tc>
          <w:tcPr>
            <w:tcW w:w="1738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bCs/>
                <w:noProof/>
              </w:rPr>
              <w:t>Kontrol grubu varsa hangi sayı ve özellikteler, nereden nasıl sağlanacak?</w:t>
            </w:r>
            <w:r w:rsidRPr="00904205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 xml:space="preserve">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262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542"/>
      </w:tblGrid>
      <w:tr w:rsidR="002D337F" w:rsidRPr="00904205" w:rsidTr="003559D8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bCs/>
                <w:noProof/>
              </w:rPr>
              <w:t>Yaş aralığı:</w:t>
            </w:r>
            <w:r w:rsidRPr="00904205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Pr="00904205">
              <w:rPr>
                <w:rFonts w:asciiTheme="minorHAnsi" w:hAnsiTheme="minorHAnsi" w:cstheme="minorHAnsi"/>
                <w:bCs/>
                <w:i/>
                <w:noProof/>
              </w:rPr>
              <w:t>(Pla</w:t>
            </w:r>
            <w:r w:rsidRPr="00904205">
              <w:rPr>
                <w:rFonts w:asciiTheme="minorHAnsi" w:hAnsiTheme="minorHAnsi" w:cstheme="minorHAnsi"/>
                <w:i/>
                <w:iCs/>
                <w:noProof/>
              </w:rPr>
              <w:t>nlanan gönüllü sayısını yaş sınırlarıya belirtiniz.)</w:t>
            </w:r>
            <w:r w:rsidRPr="0090420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2D337F" w:rsidRPr="00904205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Çocuk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Yaş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Grubu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:                         </w:t>
            </w:r>
          </w:p>
        </w:tc>
      </w:tr>
      <w:tr w:rsidR="002D337F" w:rsidRPr="00904205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Sayı</w:t>
            </w:r>
            <w:proofErr w:type="spellEnd"/>
            <w:r w:rsidRPr="00904205">
              <w:rPr>
                <w:rFonts w:asciiTheme="minorHAnsi" w:hAnsiTheme="minorHAnsi" w:cstheme="minorHAnsi"/>
              </w:rPr>
              <w:t>:</w:t>
            </w:r>
          </w:p>
        </w:tc>
      </w:tr>
      <w:tr w:rsidR="002D337F" w:rsidRPr="00904205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</w:rPr>
              <w:t xml:space="preserve">18 </w:t>
            </w:r>
            <w:proofErr w:type="spellStart"/>
            <w:r w:rsidRPr="00904205">
              <w:rPr>
                <w:rFonts w:asciiTheme="minorHAnsi" w:hAnsiTheme="minorHAnsi" w:cstheme="minorHAnsi"/>
              </w:rPr>
              <w:t>yaş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üstü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:                         </w:t>
            </w:r>
          </w:p>
        </w:tc>
      </w:tr>
      <w:tr w:rsidR="002D337F" w:rsidRPr="00904205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Sayı</w:t>
            </w:r>
            <w:proofErr w:type="spellEnd"/>
            <w:r w:rsidRPr="00904205">
              <w:rPr>
                <w:rFonts w:asciiTheme="minorHAnsi" w:hAnsiTheme="minorHAnsi" w:cstheme="minorHAnsi"/>
              </w:rPr>
              <w:t>:</w:t>
            </w:r>
          </w:p>
        </w:tc>
      </w:tr>
      <w:tr w:rsidR="002D337F" w:rsidRPr="00904205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i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i/>
                <w:snapToGrid w:val="0"/>
              </w:rPr>
              <w:t>TOPLAM SAYI:</w:t>
            </w:r>
          </w:p>
        </w:tc>
      </w:tr>
      <w:tr w:rsidR="002D337F" w:rsidRPr="00904205" w:rsidTr="003559D8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  <w:b/>
              </w:rPr>
              <w:t>Cinsiyet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>:</w:t>
            </w:r>
            <w:r w:rsidRPr="00904205">
              <w:rPr>
                <w:rFonts w:asciiTheme="minorHAnsi" w:hAnsiTheme="minorHAnsi" w:cstheme="minorHAnsi"/>
              </w:rPr>
              <w:t xml:space="preserve">   </w:t>
            </w:r>
            <w:r w:rsidRPr="00904205">
              <w:rPr>
                <w:rFonts w:asciiTheme="minorHAnsi" w:hAnsiTheme="minorHAnsi" w:cstheme="minorHAnsi"/>
                <w:i/>
                <w:iCs/>
                <w:noProof/>
              </w:rPr>
              <w:t>(Planlanan gönüllü sayısının cinsiyet dağılımını  belirtiniz)</w:t>
            </w:r>
            <w:r w:rsidRPr="00904205">
              <w:rPr>
                <w:rFonts w:asciiTheme="minorHAnsi" w:hAnsiTheme="minorHAnsi" w:cstheme="minorHAnsi"/>
                <w:b/>
              </w:rPr>
              <w:t xml:space="preserve">      </w:t>
            </w:r>
          </w:p>
        </w:tc>
      </w:tr>
      <w:tr w:rsidR="002D337F" w:rsidRPr="00904205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</w:rPr>
              <w:t>Kadın</w:t>
            </w:r>
          </w:p>
        </w:tc>
      </w:tr>
      <w:tr w:rsidR="002D337F" w:rsidRPr="00904205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Erkek</w:t>
            </w:r>
            <w:proofErr w:type="spellEnd"/>
          </w:p>
        </w:tc>
      </w:tr>
      <w:tr w:rsidR="002D337F" w:rsidRPr="00904205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i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i/>
                <w:snapToGrid w:val="0"/>
              </w:rPr>
              <w:t>TOPLAM SAYI:</w:t>
            </w:r>
          </w:p>
        </w:tc>
      </w:tr>
      <w:tr w:rsidR="002D337F" w:rsidRPr="00904205" w:rsidTr="003559D8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  <w:b/>
              </w:rPr>
              <w:t>Bilgilendirilmiş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  <w:b/>
              </w:rPr>
              <w:t>Gönüllü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  <w:b/>
              </w:rPr>
              <w:t>Olur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  <w:b/>
              </w:rPr>
              <w:t>Formu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D337F" w:rsidRPr="00904205" w:rsidTr="003559D8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6D5" w:rsidRPr="00904205" w:rsidRDefault="002D337F" w:rsidP="003559D8">
            <w:pPr>
              <w:pStyle w:val="ListeMaddemi2"/>
              <w:rPr>
                <w:rFonts w:asciiTheme="minorHAnsi" w:hAnsiTheme="minorHAnsi" w:cstheme="minorHAnsi"/>
                <w:b/>
              </w:rPr>
            </w:pPr>
            <w:r w:rsidRPr="00904205">
              <w:rPr>
                <w:rFonts w:asciiTheme="minorHAnsi" w:hAnsiTheme="minorHAnsi" w:cstheme="minorHAnsi"/>
              </w:rPr>
              <w:t>Araştırma, katılımcının anlayabileceği dilde, tıbbi kelimelerden arındırılmış olarak   (gerekli tıbbi terimler parantez içinde verilmiş) ve kurallara uygun olarak hazırlandı mı?</w:t>
            </w:r>
            <w:r w:rsidRPr="0090420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D337F" w:rsidRPr="00904205" w:rsidRDefault="002D337F" w:rsidP="008C56D5">
            <w:pPr>
              <w:pStyle w:val="ListeMaddemi2"/>
              <w:rPr>
                <w:rFonts w:asciiTheme="minorHAnsi" w:hAnsiTheme="minorHAnsi" w:cstheme="minorHAnsi"/>
                <w:b/>
              </w:rPr>
            </w:pP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i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 xml:space="preserve">ARAŞTIRMADA KULLANILACAK VERİ ARAÇLARI NELERDİR? </w:t>
      </w:r>
      <w:r w:rsidRPr="00904205">
        <w:rPr>
          <w:rFonts w:asciiTheme="minorHAnsi" w:hAnsiTheme="minorHAnsi" w:cstheme="minorHAnsi"/>
          <w:b/>
          <w:i/>
          <w:lang w:val="tr-TR"/>
        </w:rPr>
        <w:t>(</w:t>
      </w:r>
      <w:r w:rsidRPr="00904205">
        <w:rPr>
          <w:rFonts w:asciiTheme="minorHAnsi" w:hAnsiTheme="minorHAnsi" w:cstheme="minorHAnsi"/>
          <w:i/>
          <w:lang w:val="tr-TR"/>
        </w:rPr>
        <w:t>Form örneklerini ekleyiniz.</w:t>
      </w:r>
      <w:r w:rsidRPr="00904205">
        <w:rPr>
          <w:rFonts w:asciiTheme="minorHAnsi" w:hAnsiTheme="minorHAnsi" w:cstheme="minorHAnsi"/>
          <w:b/>
          <w:i/>
          <w:lang w:val="tr-TR"/>
        </w:rPr>
        <w:t>)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8540"/>
      </w:tblGrid>
      <w:tr w:rsidR="002D337F" w:rsidRPr="00904205" w:rsidTr="003559D8">
        <w:tc>
          <w:tcPr>
            <w:tcW w:w="287" w:type="pct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13" w:type="pct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  <w:b/>
              </w:rPr>
              <w:t>Bilgi-Soru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  <w:b/>
              </w:rPr>
              <w:t>formu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  <w:b/>
              </w:rPr>
              <w:t>ile</w:t>
            </w:r>
            <w:proofErr w:type="spellEnd"/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Kendi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kendine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cevaplama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</w:tcPr>
          <w:p w:rsidR="002D337F" w:rsidRPr="00904205" w:rsidRDefault="002D337F" w:rsidP="002D337F">
            <w:pPr>
              <w:pStyle w:val="ListeMaddemi2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>Gözlem altında cevaplama</w:t>
            </w:r>
          </w:p>
        </w:tc>
      </w:tr>
      <w:tr w:rsidR="002D337F" w:rsidRPr="00904205" w:rsidTr="003559D8">
        <w:trPr>
          <w:trHeight w:val="306"/>
        </w:trPr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</w:tcPr>
          <w:p w:rsidR="002D337F" w:rsidRPr="00904205" w:rsidRDefault="002D337F" w:rsidP="002D337F">
            <w:pPr>
              <w:pStyle w:val="ListeMaddemi2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>Görüşmeci aracılığıyla cevaplama</w:t>
            </w:r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Gözlem</w:t>
            </w:r>
            <w:proofErr w:type="spellEnd"/>
            <w:r w:rsidRPr="00904205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</w:t>
            </w:r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Laboratuvar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incelemesi</w:t>
            </w:r>
            <w:proofErr w:type="spellEnd"/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Arşivden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kayıt</w:t>
            </w:r>
            <w:proofErr w:type="spellEnd"/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Diğer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04205">
              <w:rPr>
                <w:rFonts w:asciiTheme="minorHAnsi" w:hAnsiTheme="minorHAnsi" w:cstheme="minorHAnsi"/>
              </w:rPr>
              <w:t>Açıklayınız</w:t>
            </w:r>
            <w:proofErr w:type="spellEnd"/>
            <w:r w:rsidRPr="00904205">
              <w:rPr>
                <w:rFonts w:asciiTheme="minorHAnsi" w:hAnsiTheme="minorHAnsi" w:cstheme="minorHAnsi"/>
              </w:rPr>
              <w:t>.)</w:t>
            </w:r>
          </w:p>
        </w:tc>
      </w:tr>
      <w:tr w:rsidR="002D337F" w:rsidRPr="00904205" w:rsidTr="003559D8">
        <w:tc>
          <w:tcPr>
            <w:tcW w:w="5000" w:type="pct"/>
            <w:gridSpan w:val="2"/>
          </w:tcPr>
          <w:p w:rsidR="002D337F" w:rsidRPr="00904205" w:rsidRDefault="002D337F" w:rsidP="003559D8">
            <w:pPr>
              <w:pStyle w:val="GvdeMetni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:rsidR="002D337F" w:rsidRPr="00904205" w:rsidRDefault="002D337F" w:rsidP="003559D8">
            <w:pPr>
              <w:pStyle w:val="GvdeMetni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04205">
              <w:rPr>
                <w:rFonts w:asciiTheme="minorHAnsi" w:hAnsiTheme="minorHAnsi" w:cstheme="minorHAnsi"/>
                <w:b/>
                <w:i/>
                <w:color w:val="FF0000"/>
              </w:rPr>
              <w:t xml:space="preserve">NOT: </w:t>
            </w:r>
            <w:r w:rsidRPr="009042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</w:rPr>
              <w:t xml:space="preserve">Hangi bilgilerin / laboratuvar incelemelerinin nerelerden sağlanacağına ait ayrıntılı liste ile klinik </w:t>
            </w:r>
            <w:proofErr w:type="gramStart"/>
            <w:r w:rsidRPr="009042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</w:rPr>
              <w:t>ve  laboratuvarlardan</w:t>
            </w:r>
            <w:proofErr w:type="gramEnd"/>
            <w:r w:rsidRPr="009042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</w:rPr>
              <w:t xml:space="preserve"> alınan ön-izin yazısını da ek olarak  sununuz.</w:t>
            </w: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5083"/>
      </w:tblGrid>
      <w:tr w:rsidR="002D337F" w:rsidRPr="00904205" w:rsidTr="003559D8">
        <w:trPr>
          <w:trHeight w:val="620"/>
        </w:trPr>
        <w:tc>
          <w:tcPr>
            <w:tcW w:w="2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2D337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VERİLER HANGİ İSTATİSTİK YÖNTEMLERLE DEĞERLENDİRİLECEK: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 xml:space="preserve">ARAŞTIRMA BÜTÇESİ: </w:t>
      </w:r>
      <w:r w:rsidRPr="00904205">
        <w:rPr>
          <w:rFonts w:asciiTheme="minorHAnsi" w:hAnsiTheme="minorHAnsi" w:cstheme="minorHAnsi"/>
          <w:i/>
          <w:lang w:val="tr-TR"/>
        </w:rPr>
        <w:t>(Araştırma bütçe formunu ayrıca doldurunuz.)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6500"/>
        <w:gridCol w:w="2040"/>
      </w:tblGrid>
      <w:tr w:rsidR="002D337F" w:rsidRPr="00904205" w:rsidTr="003559D8">
        <w:tc>
          <w:tcPr>
            <w:tcW w:w="3874" w:type="pct"/>
            <w:gridSpan w:val="2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t>Araştırma giderleri toplamı</w:t>
            </w:r>
          </w:p>
        </w:tc>
        <w:tc>
          <w:tcPr>
            <w:tcW w:w="1126" w:type="pct"/>
          </w:tcPr>
          <w:p w:rsidR="002D337F" w:rsidRPr="00904205" w:rsidRDefault="002D337F" w:rsidP="003559D8">
            <w:pPr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2D337F" w:rsidRPr="00904205" w:rsidTr="003559D8">
        <w:tc>
          <w:tcPr>
            <w:tcW w:w="5000" w:type="pct"/>
            <w:gridSpan w:val="3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  <w:b/>
              </w:rPr>
              <w:t>Araştırma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  <w:b/>
              </w:rPr>
              <w:t>giderlerinin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  <w:b/>
              </w:rPr>
              <w:t>kaynağı</w:t>
            </w:r>
            <w:proofErr w:type="spellEnd"/>
            <w:r w:rsidRPr="00904205">
              <w:rPr>
                <w:rFonts w:asciiTheme="minorHAnsi" w:hAnsiTheme="minorHAnsi" w:cstheme="minorHAnsi"/>
                <w:b/>
              </w:rPr>
              <w:t xml:space="preserve">                         </w:t>
            </w:r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Araştırmacının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kendisi</w:t>
            </w:r>
            <w:proofErr w:type="spellEnd"/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2D337F" w:rsidP="003559D8">
            <w:pPr>
              <w:pStyle w:val="ListeMaddemi2"/>
              <w:rPr>
                <w:rFonts w:asciiTheme="minorHAnsi" w:hAnsiTheme="minorHAnsi" w:cstheme="minorHAnsi"/>
              </w:rPr>
            </w:pPr>
          </w:p>
        </w:tc>
        <w:tc>
          <w:tcPr>
            <w:tcW w:w="4713" w:type="pct"/>
            <w:gridSpan w:val="2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Destekleyici</w:t>
            </w:r>
            <w:proofErr w:type="spellEnd"/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Üniversite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(BAP)</w:t>
            </w:r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</w:rPr>
              <w:t>TÜBİTAK</w:t>
            </w:r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</w:rPr>
              <w:t>DPT</w:t>
            </w:r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</w:rPr>
            </w:r>
            <w:r w:rsidR="00A83802" w:rsidRPr="00904205">
              <w:rPr>
                <w:rFonts w:asciiTheme="minorHAnsi" w:hAnsiTheme="minorHAnsi" w:cstheme="minorHAnsi"/>
              </w:rPr>
              <w:fldChar w:fldCharType="separate"/>
            </w:r>
            <w:r w:rsidRPr="0090420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Endüstri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ve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Diğer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Kurumlar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904205">
              <w:rPr>
                <w:rFonts w:asciiTheme="minorHAnsi" w:hAnsiTheme="minorHAnsi" w:cstheme="minorHAnsi"/>
              </w:rPr>
              <w:t>Açıklayınız</w:t>
            </w:r>
            <w:proofErr w:type="spellEnd"/>
            <w:r w:rsidRPr="00904205">
              <w:rPr>
                <w:rFonts w:asciiTheme="minorHAnsi" w:hAnsiTheme="minorHAnsi" w:cstheme="minorHAnsi"/>
              </w:rPr>
              <w:t>.)</w:t>
            </w:r>
          </w:p>
          <w:p w:rsidR="002D337F" w:rsidRPr="00904205" w:rsidRDefault="002D337F" w:rsidP="003559D8">
            <w:pPr>
              <w:pStyle w:val="ListeParagraf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>ARAŞTIRMAYA KATILAN MERKEZLER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8540"/>
      </w:tblGrid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  <w:sz w:val="22"/>
                <w:szCs w:val="22"/>
              </w:rPr>
            </w:r>
            <w:r w:rsidR="00A83802" w:rsidRPr="009042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42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Tek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Merkez</w:t>
            </w:r>
            <w:proofErr w:type="spellEnd"/>
          </w:p>
        </w:tc>
      </w:tr>
      <w:tr w:rsidR="002D337F" w:rsidRPr="00904205" w:rsidTr="003559D8">
        <w:tc>
          <w:tcPr>
            <w:tcW w:w="287" w:type="pct"/>
          </w:tcPr>
          <w:p w:rsidR="002D337F" w:rsidRPr="00904205" w:rsidRDefault="00945A2B" w:rsidP="003559D8">
            <w:pPr>
              <w:pStyle w:val="ListeMaddemi2"/>
              <w:rPr>
                <w:rFonts w:asciiTheme="minorHAnsi" w:hAnsiTheme="minorHAnsi" w:cstheme="minorHAnsi"/>
              </w:rPr>
            </w:pPr>
            <w:r w:rsidRPr="009042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337F" w:rsidRPr="0090420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3802" w:rsidRPr="00904205">
              <w:rPr>
                <w:rFonts w:asciiTheme="minorHAnsi" w:hAnsiTheme="minorHAnsi" w:cstheme="minorHAnsi"/>
                <w:sz w:val="22"/>
                <w:szCs w:val="22"/>
              </w:rPr>
            </w:r>
            <w:r w:rsidR="00A83802" w:rsidRPr="009042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42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2D337F" w:rsidRPr="00904205" w:rsidRDefault="002D337F" w:rsidP="003559D8">
            <w:pPr>
              <w:jc w:val="both"/>
              <w:rPr>
                <w:rFonts w:asciiTheme="minorHAnsi" w:hAnsiTheme="minorHAnsi" w:cstheme="minorHAnsi"/>
                <w:b/>
                <w:lang w:val="tr-TR"/>
              </w:rPr>
            </w:pPr>
            <w:proofErr w:type="spellStart"/>
            <w:r w:rsidRPr="00904205">
              <w:rPr>
                <w:rFonts w:asciiTheme="minorHAnsi" w:hAnsiTheme="minorHAnsi" w:cstheme="minorHAnsi"/>
              </w:rPr>
              <w:t>Çok</w:t>
            </w:r>
            <w:proofErr w:type="spellEnd"/>
            <w:r w:rsidRPr="009042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04205">
              <w:rPr>
                <w:rFonts w:asciiTheme="minorHAnsi" w:hAnsiTheme="minorHAnsi" w:cstheme="minorHAnsi"/>
              </w:rPr>
              <w:t>Merkez</w:t>
            </w:r>
            <w:proofErr w:type="spellEnd"/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sz w:val="22"/>
          <w:szCs w:val="22"/>
          <w:lang w:val="tr-TR"/>
        </w:rPr>
        <w:t xml:space="preserve"> </w:t>
      </w:r>
      <w:r w:rsidRPr="00904205">
        <w:rPr>
          <w:rFonts w:asciiTheme="minorHAnsi" w:hAnsiTheme="minorHAnsi" w:cstheme="minorHAnsi"/>
          <w:b/>
          <w:lang w:val="tr-TR"/>
        </w:rPr>
        <w:t>ÇOK MERKEZLİ ARAŞTIRMALARDA, KURUM DIŞINDAKİ MERKEZLERİN BİLGİLERİ: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4943"/>
      </w:tblGrid>
      <w:tr w:rsidR="002D337F" w:rsidRPr="00904205" w:rsidTr="003559D8">
        <w:tc>
          <w:tcPr>
            <w:tcW w:w="2272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>Çok merkezli çalışmalarda çalışmaya katılan merkezler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 : 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(İletişim bilgileri ile beraber numaralandırarak listeleyin)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728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2D337F" w:rsidRPr="00904205" w:rsidTr="003559D8">
        <w:tc>
          <w:tcPr>
            <w:tcW w:w="2272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Toplam merkez sayısı: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2728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>ÇALIŞMA KOORDİNATÖRÜ BİLGİLERİ: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D337F" w:rsidRPr="00904205" w:rsidTr="003559D8">
        <w:tc>
          <w:tcPr>
            <w:tcW w:w="5000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Koordinatör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(Çok merkezli araştırmalarda)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 ve sorumlu araştırmacı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 xml:space="preserve">(Tek merkezli araştırmalarda) iletişim bilgileri) 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>: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Adı Soyadı: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Unvanı (Dr</w:t>
            </w:r>
            <w:proofErr w:type="gramStart"/>
            <w:r w:rsidRPr="00904205">
              <w:rPr>
                <w:rFonts w:asciiTheme="minorHAnsi" w:hAnsiTheme="minorHAnsi" w:cstheme="minorHAnsi"/>
                <w:lang w:val="tr-TR"/>
              </w:rPr>
              <w:t>.,</w:t>
            </w:r>
            <w:proofErr w:type="gramEnd"/>
            <w:r w:rsidRPr="00904205">
              <w:rPr>
                <w:rFonts w:asciiTheme="minorHAnsi" w:hAnsiTheme="minorHAnsi" w:cstheme="minorHAnsi"/>
                <w:lang w:val="tr-TR"/>
              </w:rPr>
              <w:t xml:space="preserve"> …):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Uzmanlık alanı: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İş adresi: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E-posta adresi: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Telefon numarası: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İmzası:</w:t>
            </w:r>
          </w:p>
          <w:p w:rsidR="002D337F" w:rsidRPr="00904205" w:rsidRDefault="002D337F" w:rsidP="003559D8">
            <w:pPr>
              <w:pStyle w:val="ListeParagraf"/>
              <w:ind w:left="720"/>
              <w:rPr>
                <w:rFonts w:asciiTheme="minorHAnsi" w:hAnsiTheme="minorHAnsi" w:cstheme="minorHAnsi"/>
                <w:lang w:val="tr-TR"/>
              </w:rPr>
            </w:pPr>
          </w:p>
          <w:p w:rsidR="002D337F" w:rsidRPr="00904205" w:rsidRDefault="002D337F" w:rsidP="003559D8">
            <w:pPr>
              <w:pStyle w:val="ListeParagraf"/>
              <w:ind w:left="720"/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Sorumlu araştırmacı </w:t>
            </w:r>
            <w:r w:rsidR="003C1153" w:rsidRPr="00904205">
              <w:rPr>
                <w:rFonts w:asciiTheme="minorHAnsi" w:hAnsiTheme="minorHAnsi" w:cstheme="minorHAnsi"/>
                <w:i/>
                <w:lang w:val="tr-TR"/>
              </w:rPr>
              <w:t>(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Gerektiğinde bu bölümü tekrarlayın)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Adı Soyadı: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Unvanı (Dr</w:t>
            </w:r>
            <w:proofErr w:type="gramStart"/>
            <w:r w:rsidRPr="00904205">
              <w:rPr>
                <w:rFonts w:asciiTheme="minorHAnsi" w:hAnsiTheme="minorHAnsi" w:cstheme="minorHAnsi"/>
                <w:lang w:val="tr-TR"/>
              </w:rPr>
              <w:t>.,</w:t>
            </w:r>
            <w:proofErr w:type="gramEnd"/>
            <w:r w:rsidRPr="00904205">
              <w:rPr>
                <w:rFonts w:asciiTheme="minorHAnsi" w:hAnsiTheme="minorHAnsi" w:cstheme="minorHAnsi"/>
                <w:lang w:val="tr-TR"/>
              </w:rPr>
              <w:t xml:space="preserve"> …):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Uzmanlık alanı: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lastRenderedPageBreak/>
              <w:t xml:space="preserve">İş adresi: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E-posta adresi: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Telefon numarası: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İmzası: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>YARDIMCI ARAŞTIRICININ BİLGİLERİ: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D337F" w:rsidRPr="00904205" w:rsidTr="003559D8">
        <w:tc>
          <w:tcPr>
            <w:tcW w:w="5000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i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>Yardımcı araştırmacı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(Gerektiğinde bu bölümü tekrarlayın)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lang w:val="tr-TR"/>
              </w:rPr>
            </w:pP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Adı Soyadı: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Unvanı (Dr</w:t>
            </w:r>
            <w:proofErr w:type="gramStart"/>
            <w:r w:rsidRPr="00904205">
              <w:rPr>
                <w:rFonts w:asciiTheme="minorHAnsi" w:hAnsiTheme="minorHAnsi" w:cstheme="minorHAnsi"/>
                <w:lang w:val="tr-TR"/>
              </w:rPr>
              <w:t>.,</w:t>
            </w:r>
            <w:proofErr w:type="gramEnd"/>
            <w:r w:rsidRPr="00904205">
              <w:rPr>
                <w:rFonts w:asciiTheme="minorHAnsi" w:hAnsiTheme="minorHAnsi" w:cstheme="minorHAnsi"/>
                <w:lang w:val="tr-TR"/>
              </w:rPr>
              <w:t xml:space="preserve"> …):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Uzmanlık alanı: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İş adresi: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E-posta adresi: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Telefon numarası: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İmzası: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>ARAŞTIRMADAN SORUMLU OLAN KLİNİK/ BÖLÜM: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D337F" w:rsidRPr="00904205" w:rsidTr="003559D8">
        <w:tc>
          <w:tcPr>
            <w:tcW w:w="5000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Adı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>: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Adresi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Telefon numarası: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Faks numarası: </w:t>
            </w: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>YAPILACAK TESTLER, İLGİLİ LABORATUVAR VE DİĞER İNCELEMELER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D337F" w:rsidRPr="00904205" w:rsidTr="003559D8">
        <w:tc>
          <w:tcPr>
            <w:tcW w:w="5000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Araştırmada yapılacak olan biyokimyasal, analitik, radyolojik, mikrobiyolojik, kognitif vb. testler ve diğer inceleme ve ölçümleri, yapılacak </w:t>
            </w:r>
            <w:proofErr w:type="gramStart"/>
            <w:r w:rsidRPr="00904205">
              <w:rPr>
                <w:rFonts w:asciiTheme="minorHAnsi" w:hAnsiTheme="minorHAnsi" w:cstheme="minorHAnsi"/>
                <w:b/>
                <w:lang w:val="tr-TR"/>
              </w:rPr>
              <w:t>mekanlarla</w:t>
            </w:r>
            <w:proofErr w:type="gramEnd"/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 belirtin. </w:t>
            </w:r>
            <w:r w:rsidRPr="00904205">
              <w:rPr>
                <w:rFonts w:asciiTheme="minorHAnsi" w:hAnsiTheme="minorHAnsi" w:cstheme="minorHAnsi"/>
                <w:i/>
                <w:lang w:val="tr-TR"/>
              </w:rPr>
              <w:t>(Birden çok test, inceleme vb. için bilgileri tekrarlayın. Bu amaçla ek sayfaları kullanabilirsiniz)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>:</w:t>
            </w:r>
          </w:p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Yapılacak test veya incelemenin adı: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Temasa geçilecek kişinin adı soyadı: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Adresi: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Telefon numarası: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Faks numarası: </w:t>
            </w: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p w:rsidR="002D337F" w:rsidRPr="00904205" w:rsidRDefault="002D337F" w:rsidP="002D337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>ARAŞTIRMANIN PLANLANAN SÜRESİ: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Planlanan Başlangıç Tarihi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Planlanan Bitiş Tarihi: </w:t>
            </w: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p w:rsidR="002D337F" w:rsidRPr="00904205" w:rsidRDefault="002D337F" w:rsidP="002D337F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tr-TR"/>
        </w:rPr>
      </w:pPr>
      <w:r w:rsidRPr="00904205">
        <w:rPr>
          <w:rFonts w:asciiTheme="minorHAnsi" w:hAnsiTheme="minorHAnsi" w:cstheme="minorHAnsi"/>
          <w:b/>
          <w:lang w:val="tr-TR"/>
        </w:rPr>
        <w:t>PROJE İLE İLGİLİ TEMAS KURULACAK KİŞİ:</w:t>
      </w:r>
    </w:p>
    <w:p w:rsidR="002D337F" w:rsidRPr="00904205" w:rsidRDefault="002D337F" w:rsidP="002D337F">
      <w:pPr>
        <w:jc w:val="both"/>
        <w:rPr>
          <w:rFonts w:asciiTheme="minorHAnsi" w:hAnsiTheme="minorHAnsi" w:cstheme="minorHAnsi"/>
          <w:b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D337F" w:rsidRPr="00904205" w:rsidTr="003559D8">
        <w:tc>
          <w:tcPr>
            <w:tcW w:w="5000" w:type="pct"/>
          </w:tcPr>
          <w:p w:rsidR="002D337F" w:rsidRPr="00904205" w:rsidRDefault="002D337F" w:rsidP="003559D8">
            <w:p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>Adı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>:</w:t>
            </w:r>
            <w:r w:rsidRPr="00904205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lastRenderedPageBreak/>
              <w:t>Adresi</w:t>
            </w:r>
            <w:r w:rsidRPr="00904205">
              <w:rPr>
                <w:rFonts w:asciiTheme="minorHAnsi" w:hAnsiTheme="minorHAnsi" w:cstheme="minorHAnsi"/>
                <w:b/>
                <w:lang w:val="tr-TR"/>
              </w:rPr>
              <w:t xml:space="preserve">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Telefon numarası: </w:t>
            </w:r>
          </w:p>
        </w:tc>
      </w:tr>
      <w:tr w:rsidR="002D337F" w:rsidRPr="00904205" w:rsidTr="003559D8">
        <w:tc>
          <w:tcPr>
            <w:tcW w:w="5000" w:type="pct"/>
          </w:tcPr>
          <w:p w:rsidR="002D337F" w:rsidRPr="00904205" w:rsidRDefault="002D337F" w:rsidP="002D337F">
            <w:pPr>
              <w:pStyle w:val="ListeParagraf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tr-TR"/>
              </w:rPr>
            </w:pPr>
            <w:r w:rsidRPr="00904205">
              <w:rPr>
                <w:rFonts w:asciiTheme="minorHAnsi" w:hAnsiTheme="minorHAnsi" w:cstheme="minorHAnsi"/>
                <w:lang w:val="tr-TR"/>
              </w:rPr>
              <w:t xml:space="preserve">Faks numarası: </w:t>
            </w:r>
          </w:p>
        </w:tc>
      </w:tr>
    </w:tbl>
    <w:p w:rsidR="002D337F" w:rsidRPr="00904205" w:rsidRDefault="002D337F" w:rsidP="002D337F">
      <w:pPr>
        <w:jc w:val="both"/>
        <w:rPr>
          <w:rFonts w:asciiTheme="minorHAnsi" w:hAnsiTheme="minorHAnsi" w:cstheme="minorHAnsi"/>
          <w:lang w:val="tr-TR"/>
        </w:rPr>
      </w:pPr>
    </w:p>
    <w:p w:rsidR="002D337F" w:rsidRPr="00904205" w:rsidRDefault="002D337F" w:rsidP="002D337F">
      <w:pPr>
        <w:rPr>
          <w:rFonts w:asciiTheme="minorHAnsi" w:hAnsiTheme="minorHAnsi" w:cstheme="minorHAnsi"/>
          <w:lang w:val="tr-TR"/>
        </w:rPr>
      </w:pPr>
    </w:p>
    <w:p w:rsidR="002D337F" w:rsidRPr="00904205" w:rsidRDefault="002D337F" w:rsidP="002D337F">
      <w:pPr>
        <w:rPr>
          <w:rFonts w:asciiTheme="minorHAnsi" w:hAnsiTheme="minorHAnsi" w:cstheme="minorHAnsi"/>
          <w:b/>
          <w:noProof/>
          <w:sz w:val="22"/>
          <w:szCs w:val="22"/>
          <w:lang w:val="tr-TR"/>
        </w:rPr>
      </w:pPr>
    </w:p>
    <w:p w:rsidR="002D337F" w:rsidRPr="00904205" w:rsidRDefault="002D337F" w:rsidP="002D337F">
      <w:pPr>
        <w:rPr>
          <w:rFonts w:asciiTheme="minorHAnsi" w:hAnsiTheme="minorHAnsi" w:cstheme="minorHAnsi"/>
          <w:b/>
          <w:noProof/>
          <w:sz w:val="22"/>
          <w:szCs w:val="22"/>
          <w:lang w:val="tr-TR"/>
        </w:rPr>
      </w:pPr>
    </w:p>
    <w:p w:rsidR="002D337F" w:rsidRPr="00904205" w:rsidRDefault="002D337F" w:rsidP="002D337F">
      <w:pPr>
        <w:pStyle w:val="GvdeMetni"/>
        <w:jc w:val="both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904205">
        <w:rPr>
          <w:rFonts w:asciiTheme="minorHAnsi" w:hAnsiTheme="minorHAnsi" w:cstheme="minorHAnsi"/>
          <w:b/>
          <w:i/>
          <w:color w:val="FF0000"/>
          <w:sz w:val="18"/>
          <w:szCs w:val="18"/>
        </w:rPr>
        <w:t>.</w:t>
      </w:r>
    </w:p>
    <w:p w:rsidR="003C3533" w:rsidRPr="00904205" w:rsidRDefault="00A83802">
      <w:pPr>
        <w:rPr>
          <w:rFonts w:asciiTheme="minorHAnsi" w:hAnsiTheme="minorHAnsi" w:cstheme="minorHAnsi"/>
        </w:rPr>
      </w:pPr>
    </w:p>
    <w:sectPr w:rsidR="003C3533" w:rsidRPr="00904205" w:rsidSect="002B42E0">
      <w:headerReference w:type="default" r:id="rId8"/>
      <w:footerReference w:type="default" r:id="rId9"/>
      <w:pgSz w:w="11906" w:h="16838"/>
      <w:pgMar w:top="85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02" w:rsidRDefault="00A83802" w:rsidP="00CF79DA">
      <w:r>
        <w:separator/>
      </w:r>
    </w:p>
  </w:endnote>
  <w:endnote w:type="continuationSeparator" w:id="0">
    <w:p w:rsidR="00A83802" w:rsidRDefault="00A83802" w:rsidP="00CF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84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67F6F" w:rsidRDefault="00945A2B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2D337F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04205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 w:rsidR="002D337F">
              <w:t xml:space="preserve"> / </w:t>
            </w:r>
            <w:r>
              <w:rPr>
                <w:b/>
              </w:rPr>
              <w:fldChar w:fldCharType="begin"/>
            </w:r>
            <w:r w:rsidR="002D337F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04205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84492" w:rsidRDefault="00A83802" w:rsidP="00E67F6F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02" w:rsidRDefault="00A83802" w:rsidP="00CF79DA">
      <w:r>
        <w:separator/>
      </w:r>
    </w:p>
  </w:footnote>
  <w:footnote w:type="continuationSeparator" w:id="0">
    <w:p w:rsidR="00A83802" w:rsidRDefault="00A83802" w:rsidP="00CF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A6" w:rsidRDefault="002D337F" w:rsidP="002B42E0">
    <w:pPr>
      <w:pStyle w:val="stBilgi"/>
      <w:tabs>
        <w:tab w:val="left" w:pos="39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9CB"/>
    <w:multiLevelType w:val="hybridMultilevel"/>
    <w:tmpl w:val="FFECCCD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C74"/>
    <w:multiLevelType w:val="hybridMultilevel"/>
    <w:tmpl w:val="7CBE214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001"/>
    <w:multiLevelType w:val="hybridMultilevel"/>
    <w:tmpl w:val="06CAAE9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6E83"/>
    <w:multiLevelType w:val="hybridMultilevel"/>
    <w:tmpl w:val="D3004A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64377"/>
    <w:multiLevelType w:val="hybridMultilevel"/>
    <w:tmpl w:val="BF5A7492"/>
    <w:lvl w:ilvl="0" w:tplc="8E945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D039C"/>
    <w:multiLevelType w:val="hybridMultilevel"/>
    <w:tmpl w:val="3DE4CC1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E1A4E"/>
    <w:multiLevelType w:val="hybridMultilevel"/>
    <w:tmpl w:val="9EA2472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21CFB"/>
    <w:multiLevelType w:val="hybridMultilevel"/>
    <w:tmpl w:val="14BE05A8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D0031"/>
    <w:multiLevelType w:val="hybridMultilevel"/>
    <w:tmpl w:val="3F4C9C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F"/>
    <w:rsid w:val="00106002"/>
    <w:rsid w:val="001D05A3"/>
    <w:rsid w:val="002D337F"/>
    <w:rsid w:val="003C1153"/>
    <w:rsid w:val="004539C7"/>
    <w:rsid w:val="006150E5"/>
    <w:rsid w:val="00634063"/>
    <w:rsid w:val="006B0EB7"/>
    <w:rsid w:val="006B5446"/>
    <w:rsid w:val="00804F78"/>
    <w:rsid w:val="008C0017"/>
    <w:rsid w:val="008C56D5"/>
    <w:rsid w:val="00904205"/>
    <w:rsid w:val="00945A2B"/>
    <w:rsid w:val="00954859"/>
    <w:rsid w:val="009C631B"/>
    <w:rsid w:val="00A335D8"/>
    <w:rsid w:val="00A83802"/>
    <w:rsid w:val="00A90DA4"/>
    <w:rsid w:val="00AA140F"/>
    <w:rsid w:val="00B33CA3"/>
    <w:rsid w:val="00B6139A"/>
    <w:rsid w:val="00BD1DA5"/>
    <w:rsid w:val="00C12FAC"/>
    <w:rsid w:val="00CF79DA"/>
    <w:rsid w:val="00D3389C"/>
    <w:rsid w:val="00D62D31"/>
    <w:rsid w:val="00DF2AC7"/>
    <w:rsid w:val="00E301AC"/>
    <w:rsid w:val="00F254F9"/>
    <w:rsid w:val="00F3075E"/>
    <w:rsid w:val="00F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99FA"/>
  <w15:docId w15:val="{0CE6DBA5-EDB5-4382-986D-D9B7AEA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3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337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2D33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337F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ListeParagraf">
    <w:name w:val="List Paragraph"/>
    <w:basedOn w:val="Normal"/>
    <w:uiPriority w:val="34"/>
    <w:qFormat/>
    <w:rsid w:val="002D337F"/>
    <w:pPr>
      <w:ind w:left="708"/>
    </w:pPr>
  </w:style>
  <w:style w:type="paragraph" w:styleId="GvdeMetni">
    <w:name w:val="Body Text"/>
    <w:basedOn w:val="Normal"/>
    <w:link w:val="GvdeMetniChar"/>
    <w:uiPriority w:val="99"/>
    <w:rsid w:val="002D337F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D337F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styleId="Kpr">
    <w:name w:val="Hyperlink"/>
    <w:rsid w:val="002D337F"/>
    <w:rPr>
      <w:color w:val="0000FF"/>
      <w:u w:val="single"/>
    </w:rPr>
  </w:style>
  <w:style w:type="paragraph" w:styleId="ListeMaddemi2">
    <w:name w:val="List Bullet 2"/>
    <w:basedOn w:val="Normal"/>
    <w:autoRedefine/>
    <w:uiPriority w:val="99"/>
    <w:rsid w:val="002D337F"/>
    <w:pPr>
      <w:jc w:val="both"/>
    </w:pPr>
    <w:rPr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9C6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tanbultip.istanbul.edu.tr/wp-content/uploads/2014/02/arastirmatasarimi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 Demir, Yağız Üresin</dc:creator>
  <cp:lastModifiedBy>Technopc</cp:lastModifiedBy>
  <cp:revision>4</cp:revision>
  <dcterms:created xsi:type="dcterms:W3CDTF">2018-02-20T08:57:00Z</dcterms:created>
  <dcterms:modified xsi:type="dcterms:W3CDTF">2018-02-20T10:08:00Z</dcterms:modified>
</cp:coreProperties>
</file>